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185" w:rsidRDefault="00ED557A" w:rsidP="00D20267">
      <w:pPr>
        <w:jc w:val="center"/>
        <w:rPr>
          <w:sz w:val="40"/>
        </w:rPr>
      </w:pPr>
      <w:r w:rsidRPr="00156314">
        <w:rPr>
          <w:sz w:val="40"/>
        </w:rPr>
        <w:t>Patient survey questions for Continuity Counts project</w:t>
      </w:r>
    </w:p>
    <w:p w:rsidR="00156314" w:rsidRPr="00BD531D" w:rsidRDefault="00156314">
      <w:pPr>
        <w:rPr>
          <w:sz w:val="20"/>
        </w:rPr>
      </w:pPr>
    </w:p>
    <w:p w:rsidR="00156314" w:rsidRPr="00156314" w:rsidRDefault="00156314">
      <w:pPr>
        <w:rPr>
          <w:sz w:val="28"/>
        </w:rPr>
      </w:pPr>
      <w:r>
        <w:rPr>
          <w:sz w:val="28"/>
        </w:rPr>
        <w:t xml:space="preserve">Thank you for helping with this project. The doctors in your practice have all agreed to this survey which will help them. </w:t>
      </w:r>
      <w:r w:rsidR="00D20267">
        <w:rPr>
          <w:sz w:val="28"/>
        </w:rPr>
        <w:t>Your answers will remain anonymous.</w:t>
      </w:r>
    </w:p>
    <w:p w:rsidR="00D56185" w:rsidRPr="00BD531D" w:rsidRDefault="00D56185">
      <w:pPr>
        <w:rPr>
          <w:sz w:val="28"/>
        </w:rPr>
      </w:pPr>
    </w:p>
    <w:p w:rsidR="00111CC5" w:rsidRDefault="00D56185">
      <w:pPr>
        <w:rPr>
          <w:sz w:val="28"/>
        </w:rPr>
      </w:pPr>
      <w:r w:rsidRPr="00156314">
        <w:rPr>
          <w:sz w:val="28"/>
        </w:rPr>
        <w:t xml:space="preserve">Please </w:t>
      </w:r>
      <w:r w:rsidR="00156314">
        <w:rPr>
          <w:sz w:val="28"/>
        </w:rPr>
        <w:t>indicate your age band</w:t>
      </w:r>
      <w:r w:rsidRPr="00156314">
        <w:rPr>
          <w:sz w:val="28"/>
        </w:rPr>
        <w:t>:</w:t>
      </w:r>
      <w:r w:rsidR="00D20267">
        <w:rPr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</w:tblGrid>
      <w:tr w:rsidR="00BD531D" w:rsidRPr="00DB1FC2" w:rsidTr="00BD531D">
        <w:trPr>
          <w:jc w:val="center"/>
        </w:trPr>
        <w:tc>
          <w:tcPr>
            <w:tcW w:w="1574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 w:rsidRPr="00DB1FC2">
              <w:rPr>
                <w:sz w:val="28"/>
              </w:rPr>
              <w:t>18-24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 w:rsidRPr="00DB1FC2">
              <w:rPr>
                <w:sz w:val="28"/>
              </w:rPr>
              <w:t>25-29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 w:rsidRPr="00DB1FC2">
              <w:rPr>
                <w:sz w:val="28"/>
              </w:rPr>
              <w:t>30-3</w:t>
            </w:r>
            <w:r>
              <w:rPr>
                <w:sz w:val="28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40-4</w:t>
            </w:r>
            <w:r w:rsidRPr="00DB1FC2">
              <w:rPr>
                <w:sz w:val="28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50-59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60-6</w:t>
            </w:r>
            <w:r w:rsidRPr="00DB1FC2">
              <w:rPr>
                <w:sz w:val="28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70-7</w:t>
            </w:r>
            <w:r w:rsidRPr="00DB1FC2">
              <w:rPr>
                <w:sz w:val="28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BD531D" w:rsidRPr="00DB1FC2" w:rsidRDefault="00BD531D" w:rsidP="00BD53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75+</w:t>
            </w:r>
          </w:p>
        </w:tc>
      </w:tr>
    </w:tbl>
    <w:p w:rsidR="00BD531D" w:rsidRPr="001B0F5C" w:rsidRDefault="00BD531D">
      <w:pPr>
        <w:rPr>
          <w:sz w:val="22"/>
        </w:rPr>
      </w:pPr>
    </w:p>
    <w:p w:rsidR="004B55BD" w:rsidRPr="00156314" w:rsidRDefault="00B85C31">
      <w:pPr>
        <w:rPr>
          <w:sz w:val="28"/>
        </w:rPr>
      </w:pPr>
      <w:r w:rsidRPr="00156314">
        <w:rPr>
          <w:sz w:val="28"/>
        </w:rPr>
        <w:t xml:space="preserve">Please circle, are you:  </w:t>
      </w:r>
      <w:r w:rsidR="00BD531D">
        <w:rPr>
          <w:sz w:val="28"/>
        </w:rPr>
        <w:tab/>
      </w:r>
      <w:r w:rsidRPr="00156314">
        <w:rPr>
          <w:sz w:val="28"/>
        </w:rPr>
        <w:t xml:space="preserve">   Male          Female        Other</w:t>
      </w:r>
    </w:p>
    <w:p w:rsidR="004B55BD" w:rsidRPr="001B0F5C" w:rsidRDefault="004B55BD">
      <w:pPr>
        <w:rPr>
          <w:sz w:val="22"/>
        </w:rPr>
      </w:pPr>
    </w:p>
    <w:p w:rsidR="004B55BD" w:rsidRPr="00156314" w:rsidRDefault="004B55BD">
      <w:pPr>
        <w:rPr>
          <w:sz w:val="28"/>
        </w:rPr>
      </w:pPr>
      <w:r w:rsidRPr="00156314">
        <w:rPr>
          <w:sz w:val="28"/>
        </w:rPr>
        <w:t>Which doctor did you see today?</w:t>
      </w:r>
      <w:r w:rsidR="00D81FF0">
        <w:rPr>
          <w:sz w:val="28"/>
        </w:rPr>
        <w:t xml:space="preserve">  ………………………………………………………………………………..</w:t>
      </w:r>
    </w:p>
    <w:p w:rsidR="004B55BD" w:rsidRPr="001B0F5C" w:rsidRDefault="004B55BD">
      <w:pPr>
        <w:rPr>
          <w:sz w:val="22"/>
        </w:rPr>
      </w:pPr>
    </w:p>
    <w:p w:rsidR="001B0F5C" w:rsidRDefault="001B0F5C">
      <w:pPr>
        <w:rPr>
          <w:sz w:val="28"/>
        </w:rPr>
      </w:pPr>
      <w:r>
        <w:rPr>
          <w:sz w:val="28"/>
        </w:rPr>
        <w:t>Do you have a regular doctor</w:t>
      </w:r>
      <w:r w:rsidR="002A6740">
        <w:rPr>
          <w:sz w:val="28"/>
        </w:rPr>
        <w:t xml:space="preserve"> here</w:t>
      </w:r>
      <w:r>
        <w:rPr>
          <w:sz w:val="28"/>
        </w:rPr>
        <w:t>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  <w:t>No</w:t>
      </w:r>
      <w:r>
        <w:rPr>
          <w:sz w:val="28"/>
        </w:rPr>
        <w:tab/>
      </w:r>
      <w:r>
        <w:rPr>
          <w:sz w:val="28"/>
        </w:rPr>
        <w:tab/>
        <w:t>Unsure</w:t>
      </w:r>
    </w:p>
    <w:p w:rsidR="001B0F5C" w:rsidRPr="001B0F5C" w:rsidRDefault="001B0F5C">
      <w:pPr>
        <w:rPr>
          <w:sz w:val="22"/>
        </w:rPr>
      </w:pPr>
    </w:p>
    <w:p w:rsidR="004B55BD" w:rsidRPr="00156314" w:rsidRDefault="00156314">
      <w:pPr>
        <w:rPr>
          <w:sz w:val="28"/>
        </w:rPr>
      </w:pPr>
      <w:r>
        <w:rPr>
          <w:sz w:val="28"/>
        </w:rPr>
        <w:t>Is th</w:t>
      </w:r>
      <w:r w:rsidR="001B0F5C">
        <w:rPr>
          <w:sz w:val="28"/>
        </w:rPr>
        <w:t>e doctor you saw today</w:t>
      </w:r>
      <w:r w:rsidR="004B55BD" w:rsidRPr="00156314">
        <w:rPr>
          <w:sz w:val="28"/>
        </w:rPr>
        <w:t xml:space="preserve"> your regular doctor?</w:t>
      </w:r>
      <w:r w:rsidR="00BD531D">
        <w:rPr>
          <w:sz w:val="28"/>
        </w:rPr>
        <w:t xml:space="preserve">  </w:t>
      </w:r>
      <w:r w:rsidR="00BD531D">
        <w:rPr>
          <w:sz w:val="28"/>
        </w:rPr>
        <w:tab/>
      </w:r>
      <w:r w:rsidR="00BD531D">
        <w:rPr>
          <w:sz w:val="28"/>
        </w:rPr>
        <w:tab/>
        <w:t>Yes</w:t>
      </w:r>
      <w:r w:rsidR="00BD531D">
        <w:rPr>
          <w:sz w:val="28"/>
        </w:rPr>
        <w:tab/>
      </w:r>
      <w:r w:rsidR="00BD531D">
        <w:rPr>
          <w:sz w:val="28"/>
        </w:rPr>
        <w:tab/>
        <w:t>No</w:t>
      </w:r>
      <w:r w:rsidR="00BD531D">
        <w:rPr>
          <w:sz w:val="28"/>
        </w:rPr>
        <w:tab/>
      </w:r>
      <w:r w:rsidR="00BD531D">
        <w:rPr>
          <w:sz w:val="28"/>
        </w:rPr>
        <w:tab/>
        <w:t>Unsure</w:t>
      </w:r>
    </w:p>
    <w:p w:rsidR="004B55BD" w:rsidRPr="001B0F5C" w:rsidRDefault="004B55BD">
      <w:pPr>
        <w:rPr>
          <w:sz w:val="22"/>
        </w:rPr>
      </w:pPr>
    </w:p>
    <w:p w:rsidR="004B55BD" w:rsidRPr="00156314" w:rsidRDefault="001B0F5C">
      <w:pPr>
        <w:rPr>
          <w:sz w:val="28"/>
        </w:rPr>
      </w:pPr>
      <w:r>
        <w:rPr>
          <w:sz w:val="28"/>
        </w:rPr>
        <w:t>For each question, o</w:t>
      </w:r>
      <w:r w:rsidR="00D20267">
        <w:rPr>
          <w:sz w:val="28"/>
        </w:rPr>
        <w:t xml:space="preserve">n a scale of 0 to 9, </w:t>
      </w:r>
      <w:r w:rsidR="004B55BD" w:rsidRPr="00156314">
        <w:rPr>
          <w:sz w:val="28"/>
        </w:rPr>
        <w:t>where 0 is no</w:t>
      </w:r>
      <w:r w:rsidR="00D20267">
        <w:rPr>
          <w:sz w:val="28"/>
        </w:rPr>
        <w:t>ne and 9 is as much as possible, please circle your answer</w:t>
      </w:r>
      <w:r w:rsidR="004B55BD" w:rsidRPr="00156314">
        <w:rPr>
          <w:sz w:val="28"/>
        </w:rPr>
        <w:t>:</w:t>
      </w:r>
    </w:p>
    <w:p w:rsidR="004B55BD" w:rsidRPr="001B0F5C" w:rsidRDefault="004B55BD">
      <w:pPr>
        <w:rPr>
          <w:sz w:val="16"/>
        </w:rPr>
      </w:pPr>
    </w:p>
    <w:p w:rsidR="000017A0" w:rsidRDefault="004B55BD" w:rsidP="004B55BD">
      <w:pPr>
        <w:numPr>
          <w:ilvl w:val="0"/>
          <w:numId w:val="2"/>
        </w:numPr>
        <w:rPr>
          <w:sz w:val="28"/>
        </w:rPr>
      </w:pPr>
      <w:r w:rsidRPr="00156314">
        <w:rPr>
          <w:sz w:val="28"/>
        </w:rPr>
        <w:t>How much effort was made to understand your health issues?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5"/>
        <w:gridCol w:w="1395"/>
        <w:gridCol w:w="1396"/>
        <w:gridCol w:w="1396"/>
        <w:gridCol w:w="1396"/>
        <w:gridCol w:w="1396"/>
      </w:tblGrid>
      <w:tr w:rsidR="00156314" w:rsidRPr="00DB4F2C" w:rsidTr="00DB4F2C">
        <w:trPr>
          <w:jc w:val="center"/>
        </w:trPr>
        <w:tc>
          <w:tcPr>
            <w:tcW w:w="1417" w:type="dxa"/>
            <w:shd w:val="clear" w:color="auto" w:fill="auto"/>
          </w:tcPr>
          <w:p w:rsidR="00156314" w:rsidRPr="00DB4F2C" w:rsidRDefault="00156314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56314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9</w:t>
            </w:r>
          </w:p>
        </w:tc>
      </w:tr>
    </w:tbl>
    <w:p w:rsidR="00156314" w:rsidRPr="00BD531D" w:rsidRDefault="00156314" w:rsidP="00156314">
      <w:pPr>
        <w:ind w:left="720"/>
      </w:pPr>
    </w:p>
    <w:p w:rsidR="004B55BD" w:rsidRPr="00156314" w:rsidRDefault="004B55BD" w:rsidP="004B55BD">
      <w:pPr>
        <w:numPr>
          <w:ilvl w:val="0"/>
          <w:numId w:val="2"/>
        </w:numPr>
        <w:rPr>
          <w:sz w:val="28"/>
        </w:rPr>
      </w:pPr>
      <w:r w:rsidRPr="00156314">
        <w:rPr>
          <w:sz w:val="28"/>
        </w:rPr>
        <w:t>How much effort was made to listen to what matters most to you about your health issues?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5"/>
        <w:gridCol w:w="1395"/>
        <w:gridCol w:w="1396"/>
        <w:gridCol w:w="1396"/>
        <w:gridCol w:w="1396"/>
        <w:gridCol w:w="1396"/>
      </w:tblGrid>
      <w:tr w:rsidR="00D20267" w:rsidRPr="00DB4F2C" w:rsidTr="00DB4F2C">
        <w:trPr>
          <w:jc w:val="center"/>
        </w:trPr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9</w:t>
            </w:r>
          </w:p>
        </w:tc>
      </w:tr>
    </w:tbl>
    <w:p w:rsidR="00D20267" w:rsidRPr="00BD531D" w:rsidRDefault="00D20267" w:rsidP="00D20267">
      <w:pPr>
        <w:ind w:left="720"/>
      </w:pPr>
    </w:p>
    <w:p w:rsidR="004B55BD" w:rsidRPr="00156314" w:rsidRDefault="004B55BD" w:rsidP="004B55BD">
      <w:pPr>
        <w:numPr>
          <w:ilvl w:val="0"/>
          <w:numId w:val="2"/>
        </w:numPr>
        <w:rPr>
          <w:sz w:val="28"/>
        </w:rPr>
      </w:pPr>
      <w:r w:rsidRPr="00156314">
        <w:rPr>
          <w:sz w:val="28"/>
        </w:rPr>
        <w:t>How much effort was made to include what matters most to you in choosing what to do next?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5"/>
        <w:gridCol w:w="1395"/>
        <w:gridCol w:w="1396"/>
        <w:gridCol w:w="1396"/>
        <w:gridCol w:w="1396"/>
        <w:gridCol w:w="1396"/>
      </w:tblGrid>
      <w:tr w:rsidR="00D20267" w:rsidRPr="00DB4F2C" w:rsidTr="00DB4F2C">
        <w:trPr>
          <w:jc w:val="center"/>
        </w:trPr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20267" w:rsidRPr="00DB4F2C" w:rsidRDefault="00D20267" w:rsidP="00DB4F2C">
            <w:pPr>
              <w:jc w:val="center"/>
              <w:rPr>
                <w:sz w:val="28"/>
              </w:rPr>
            </w:pPr>
            <w:r w:rsidRPr="00DB4F2C">
              <w:rPr>
                <w:sz w:val="28"/>
              </w:rPr>
              <w:t>9</w:t>
            </w:r>
          </w:p>
        </w:tc>
      </w:tr>
    </w:tbl>
    <w:p w:rsidR="00D20267" w:rsidRDefault="00D20267">
      <w:pPr>
        <w:rPr>
          <w:sz w:val="28"/>
        </w:rPr>
      </w:pPr>
    </w:p>
    <w:p w:rsidR="004B55BD" w:rsidRPr="0012027F" w:rsidRDefault="00B85C31">
      <w:pPr>
        <w:rPr>
          <w:sz w:val="32"/>
        </w:rPr>
      </w:pPr>
      <w:r w:rsidRPr="00156314">
        <w:rPr>
          <w:sz w:val="28"/>
        </w:rPr>
        <w:t>Please turn over for more questions.</w:t>
      </w:r>
      <w:r w:rsidR="00156314">
        <w:rPr>
          <w:sz w:val="28"/>
        </w:rPr>
        <w:br w:type="page"/>
      </w:r>
      <w:r w:rsidR="001B0F5C" w:rsidRPr="0012027F">
        <w:rPr>
          <w:sz w:val="32"/>
        </w:rPr>
        <w:t>For each question, please</w:t>
      </w:r>
      <w:r w:rsidR="00156314" w:rsidRPr="0012027F">
        <w:rPr>
          <w:sz w:val="32"/>
        </w:rPr>
        <w:t xml:space="preserve"> tick the box which is closest to your opinion</w:t>
      </w:r>
      <w:r w:rsidR="00390652" w:rsidRPr="0012027F">
        <w:rPr>
          <w:sz w:val="32"/>
        </w:rPr>
        <w:t xml:space="preserve"> about </w:t>
      </w:r>
      <w:r w:rsidR="00390652" w:rsidRPr="0012027F">
        <w:rPr>
          <w:b/>
          <w:sz w:val="32"/>
        </w:rPr>
        <w:t>the doctor you saw today</w:t>
      </w:r>
      <w:r w:rsidRPr="0012027F">
        <w:rPr>
          <w:sz w:val="32"/>
        </w:rPr>
        <w:t>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445"/>
        <w:gridCol w:w="1446"/>
        <w:gridCol w:w="1446"/>
        <w:gridCol w:w="1446"/>
        <w:gridCol w:w="1446"/>
      </w:tblGrid>
      <w:tr w:rsidR="004B55BD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ind w:left="426" w:right="-108" w:hanging="426"/>
              <w:rPr>
                <w:sz w:val="2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ind w:left="-108" w:right="-108"/>
              <w:jc w:val="center"/>
              <w:rPr>
                <w:sz w:val="28"/>
              </w:rPr>
            </w:pPr>
            <w:r w:rsidRPr="00156314">
              <w:rPr>
                <w:sz w:val="28"/>
              </w:rPr>
              <w:t>Not at all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ind w:left="-108" w:right="-108"/>
              <w:jc w:val="center"/>
              <w:rPr>
                <w:sz w:val="28"/>
              </w:rPr>
            </w:pPr>
            <w:r w:rsidRPr="00156314">
              <w:rPr>
                <w:sz w:val="28"/>
              </w:rPr>
              <w:t>A little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ind w:left="-108" w:right="-108"/>
              <w:jc w:val="center"/>
              <w:rPr>
                <w:sz w:val="28"/>
              </w:rPr>
            </w:pPr>
            <w:r w:rsidRPr="00156314">
              <w:rPr>
                <w:sz w:val="28"/>
              </w:rPr>
              <w:t>Somewhat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ind w:left="-108" w:right="-108"/>
              <w:jc w:val="center"/>
              <w:rPr>
                <w:sz w:val="28"/>
              </w:rPr>
            </w:pPr>
            <w:r w:rsidRPr="00156314">
              <w:rPr>
                <w:sz w:val="28"/>
              </w:rPr>
              <w:t>Mostly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ind w:left="-108" w:right="-108"/>
              <w:jc w:val="center"/>
              <w:rPr>
                <w:sz w:val="28"/>
              </w:rPr>
            </w:pPr>
            <w:r w:rsidRPr="00156314">
              <w:rPr>
                <w:sz w:val="28"/>
              </w:rPr>
              <w:t>Completely</w:t>
            </w:r>
          </w:p>
        </w:tc>
      </w:tr>
      <w:tr w:rsidR="004B55BD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wants to know how I feel.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Sometimes my doctor seems indifferent to my needs.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really listens.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It’s hard to open up to my doctor.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thoughts and feelings are important to my doctor.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often really doesn’t “hear” what I am saying.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is sensitive to my needs.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Because my doctor knows me, he/she can respond to my worries.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Often, my doctor does not accept my feelings and concerns.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ED557A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dismisses my concerns too easily.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knows what is important to me.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takes my concerns seriously.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shows compassion to me.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is responsive to my needs and concerns.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is concerned about me as a person.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knows me as a person.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really cares about my welfare.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D81FF0">
        <w:tc>
          <w:tcPr>
            <w:tcW w:w="7196" w:type="dxa"/>
            <w:shd w:val="clear" w:color="auto" w:fill="auto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feels that my worries about my health and concerns are trivial.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  <w:tr w:rsidR="00381F02" w:rsidRPr="00156314" w:rsidTr="002B54F3">
        <w:tc>
          <w:tcPr>
            <w:tcW w:w="7196" w:type="dxa"/>
            <w:shd w:val="clear" w:color="auto" w:fill="F2F2F2"/>
          </w:tcPr>
          <w:p w:rsidR="00ED557A" w:rsidRPr="00156314" w:rsidRDefault="00381F02" w:rsidP="00D81FF0">
            <w:pPr>
              <w:numPr>
                <w:ilvl w:val="0"/>
                <w:numId w:val="1"/>
              </w:numPr>
              <w:ind w:left="426" w:right="-108" w:hanging="426"/>
              <w:rPr>
                <w:sz w:val="28"/>
              </w:rPr>
            </w:pPr>
            <w:r w:rsidRPr="00156314">
              <w:rPr>
                <w:sz w:val="28"/>
              </w:rPr>
              <w:t>My doctor understands me.</w:t>
            </w:r>
          </w:p>
        </w:tc>
        <w:tc>
          <w:tcPr>
            <w:tcW w:w="1445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ED557A" w:rsidRPr="00156314" w:rsidRDefault="00ED557A" w:rsidP="000017A0">
            <w:pPr>
              <w:jc w:val="center"/>
              <w:rPr>
                <w:sz w:val="28"/>
              </w:rPr>
            </w:pPr>
          </w:p>
        </w:tc>
      </w:tr>
    </w:tbl>
    <w:p w:rsidR="00ED557A" w:rsidRPr="00156314" w:rsidRDefault="00ED557A" w:rsidP="00D81FF0">
      <w:pPr>
        <w:rPr>
          <w:sz w:val="28"/>
        </w:rPr>
      </w:pPr>
    </w:p>
    <w:sectPr w:rsidR="00ED557A" w:rsidRPr="00156314" w:rsidSect="0012027F">
      <w:headerReference w:type="default" r:id="rId9"/>
      <w:pgSz w:w="16838" w:h="11906" w:orient="landscape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0B9" w:rsidRDefault="005F50B9" w:rsidP="00156314">
      <w:r>
        <w:separator/>
      </w:r>
    </w:p>
  </w:endnote>
  <w:endnote w:type="continuationSeparator" w:id="0">
    <w:p w:rsidR="005F50B9" w:rsidRDefault="005F50B9" w:rsidP="0015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0B9" w:rsidRDefault="005F50B9" w:rsidP="00156314">
      <w:r>
        <w:separator/>
      </w:r>
    </w:p>
  </w:footnote>
  <w:footnote w:type="continuationSeparator" w:id="0">
    <w:p w:rsidR="005F50B9" w:rsidRDefault="005F50B9" w:rsidP="0015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31D" w:rsidRPr="0012027F" w:rsidRDefault="00B24205" w:rsidP="0012027F">
    <w:pPr>
      <w:pStyle w:val="Header"/>
      <w:ind w:left="-284"/>
      <w:jc w:val="center"/>
    </w:pPr>
    <w:r w:rsidRPr="007F47E1">
      <w:rPr>
        <w:noProof/>
        <w:lang w:eastAsia="en-GB"/>
      </w:rPr>
      <w:drawing>
        <wp:inline distT="0" distB="0" distL="0" distR="0">
          <wp:extent cx="2419350" cy="819150"/>
          <wp:effectExtent l="0" t="0" r="0" b="0"/>
          <wp:docPr id="1" name="Picture 3" descr="St Leonards Pratice_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Leonards Pratice_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27F">
      <w:tab/>
      <w:t xml:space="preserve">                                            </w:t>
    </w:r>
    <w:r w:rsidRPr="007F47E1">
      <w:rPr>
        <w:noProof/>
        <w:lang w:eastAsia="en-GB"/>
      </w:rPr>
      <w:drawing>
        <wp:inline distT="0" distB="0" distL="0" distR="0">
          <wp:extent cx="1438275" cy="828675"/>
          <wp:effectExtent l="0" t="0" r="0" b="0"/>
          <wp:docPr id="2" name="Picture 2" descr="Continuity Count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inuity Counts 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27F">
      <w:tab/>
      <w:t xml:space="preserve">                                            </w:t>
    </w:r>
    <w:r w:rsidRPr="00BD531D">
      <w:rPr>
        <w:noProof/>
        <w:color w:val="0000FF"/>
        <w:lang w:eastAsia="en-GB"/>
      </w:rPr>
      <w:drawing>
        <wp:inline distT="0" distB="0" distL="0" distR="0">
          <wp:extent cx="1733550" cy="914400"/>
          <wp:effectExtent l="0" t="0" r="0" b="0"/>
          <wp:docPr id="3" name="Picture 1" descr="Image result for health foundatio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alth foundati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1F3"/>
    <w:multiLevelType w:val="hybridMultilevel"/>
    <w:tmpl w:val="FDEE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898"/>
    <w:multiLevelType w:val="hybridMultilevel"/>
    <w:tmpl w:val="3D4AA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7A"/>
    <w:rsid w:val="000017A0"/>
    <w:rsid w:val="000A5045"/>
    <w:rsid w:val="00111CC5"/>
    <w:rsid w:val="0012027F"/>
    <w:rsid w:val="00156314"/>
    <w:rsid w:val="00177B59"/>
    <w:rsid w:val="001B0F5C"/>
    <w:rsid w:val="001F3222"/>
    <w:rsid w:val="002A6740"/>
    <w:rsid w:val="002B54F3"/>
    <w:rsid w:val="0030443D"/>
    <w:rsid w:val="00310D34"/>
    <w:rsid w:val="003360A5"/>
    <w:rsid w:val="00371883"/>
    <w:rsid w:val="00381F02"/>
    <w:rsid w:val="00390652"/>
    <w:rsid w:val="003D7283"/>
    <w:rsid w:val="004B55BD"/>
    <w:rsid w:val="005F50B9"/>
    <w:rsid w:val="00630D65"/>
    <w:rsid w:val="006A1611"/>
    <w:rsid w:val="006E5219"/>
    <w:rsid w:val="007843E9"/>
    <w:rsid w:val="00805A11"/>
    <w:rsid w:val="00840C44"/>
    <w:rsid w:val="00B019B6"/>
    <w:rsid w:val="00B230E3"/>
    <w:rsid w:val="00B24205"/>
    <w:rsid w:val="00B85C31"/>
    <w:rsid w:val="00BD531D"/>
    <w:rsid w:val="00D20267"/>
    <w:rsid w:val="00D56185"/>
    <w:rsid w:val="00D81FF0"/>
    <w:rsid w:val="00DB1FC2"/>
    <w:rsid w:val="00DB34A0"/>
    <w:rsid w:val="00DB4F2C"/>
    <w:rsid w:val="00DF4FB3"/>
    <w:rsid w:val="00ED557A"/>
    <w:rsid w:val="00EF6BD1"/>
    <w:rsid w:val="00F547CA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7EF42C-11E7-4E75-B368-74E2E1C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A0"/>
    <w:rPr>
      <w:sz w:val="24"/>
      <w:szCs w:val="24"/>
      <w:lang w:val="en-GB"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DB34A0"/>
    <w:pPr>
      <w:keepNext/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color w:val="336600"/>
      <w:spacing w:val="0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34A0"/>
    <w:rPr>
      <w:rFonts w:ascii="Cambria" w:eastAsia="Times New Roman" w:hAnsi="Cambria"/>
      <w:color w:val="336600"/>
      <w:kern w:val="3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34A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B3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D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5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6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63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3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iH5_PS6_fhAhXuSxUIHS8WCRcQjRx6BAgBEAU&amp;url=https%3A%2F%2Fwww.health.org.uk%2F&amp;psig=AOvVaw32D7W2w5jG4Gt6lDTnWy-W&amp;ust=155671452224709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230FDC722804885E47EB71E047831" ma:contentTypeVersion="" ma:contentTypeDescription="Create a new document." ma:contentTypeScope="" ma:versionID="294be5e875df1bc7e887e887d8c06d6e">
  <xsd:schema xmlns:xsd="http://www.w3.org/2001/XMLSchema" xmlns:xs="http://www.w3.org/2001/XMLSchema" xmlns:p="http://schemas.microsoft.com/office/2006/metadata/properties" xmlns:ns2="15d8d815-3e22-4f84-9731-217fa2483c9f" xmlns:ns3="d420596b-87f2-45f9-bae1-e3fb4c7c9030" targetNamespace="http://schemas.microsoft.com/office/2006/metadata/properties" ma:root="true" ma:fieldsID="509be1cb7cd13d7e41b274bb8820c6a1" ns2:_="" ns3:_="">
    <xsd:import namespace="15d8d815-3e22-4f84-9731-217fa2483c9f"/>
    <xsd:import namespace="d420596b-87f2-45f9-bae1-e3fb4c7c9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d815-3e22-4f84-9731-217fa2483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596b-87f2-45f9-bae1-e3fb4c7c9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21400-9654-41DF-9D6D-40263B8A3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6B9CC-478C-4B62-8B6F-0C042F21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8d815-3e22-4f84-9731-217fa2483c9f"/>
    <ds:schemaRef ds:uri="d420596b-87f2-45f9-bae1-e3fb4c7c9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2110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https://www.google.com/url?sa=i&amp;rct=j&amp;q=&amp;esrc=s&amp;source=images&amp;cd=&amp;cad=rja&amp;uact=8&amp;ved=2ahUKEwiH5_PS6_fhAhXuSxUIHS8WCRcQjRx6BAgBEAU&amp;url=https%3A%2F%2Fwww.health.org.uk%2F&amp;psig=AOvVaw32D7W2w5jG4Gt6lDTnWy-W&amp;ust=1556714522247094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Sidaway-Lee</dc:creator>
  <cp:keywords/>
  <cp:lastModifiedBy>SIDAWAY-LEE, Kate (ST LEONARDS PRACTICE)</cp:lastModifiedBy>
  <cp:revision>2</cp:revision>
  <cp:lastPrinted>2019-06-05T19:26:00Z</cp:lastPrinted>
  <dcterms:created xsi:type="dcterms:W3CDTF">2021-10-06T12:11:00Z</dcterms:created>
  <dcterms:modified xsi:type="dcterms:W3CDTF">2021-10-06T12:11:00Z</dcterms:modified>
</cp:coreProperties>
</file>